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42F2" w14:textId="4D678123" w:rsidR="00DE3716" w:rsidRPr="005739F1" w:rsidRDefault="00DC6C3C" w:rsidP="00DE3716">
      <w:pPr>
        <w:spacing w:after="16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2D2C2A"/>
          <w:kern w:val="36"/>
          <w:sz w:val="28"/>
          <w:szCs w:val="28"/>
          <w:u w:val="single"/>
          <w:lang w:eastAsia="hu-HU"/>
        </w:rPr>
      </w:pPr>
      <w:hyperlink r:id="rId5" w:history="1">
        <w:r w:rsidR="00DE3716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Bevásárlólista</w:t>
        </w:r>
        <w:r w:rsidR="00C31555" w:rsidRPr="00C31555">
          <w:t xml:space="preserve"> </w:t>
        </w:r>
        <w:r w:rsidR="00C31555" w:rsidRPr="00C31555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javaslat</w:t>
        </w:r>
        <w:r w:rsidR="00DE3716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 xml:space="preserve"> </w:t>
        </w:r>
        <w:r w:rsidR="00C31555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br/>
        </w:r>
        <w:r w:rsidR="00C31555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>i</w:t>
        </w:r>
        <w:r w:rsidR="00DE3716" w:rsidRPr="00DE3716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>skolai tanszerek listája</w:t>
        </w:r>
        <w:r w:rsidR="00DE3716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 xml:space="preserve"> </w:t>
        </w:r>
        <w:r w:rsidR="00DE3716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9. év</w:t>
        </w:r>
        <w:r w:rsidR="00DE3716" w:rsidRPr="00DE3716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 xml:space="preserve">folyamos tanulók számára </w:t>
        </w:r>
      </w:hyperlink>
    </w:p>
    <w:p w14:paraId="6A580026" w14:textId="77777777" w:rsidR="00B01AD9" w:rsidRDefault="00B01AD9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sectPr w:rsidR="00B01AD9" w:rsidSect="00D26547">
          <w:type w:val="continuous"/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14:paraId="4D0AA186" w14:textId="77777777" w:rsidR="00DE3716" w:rsidRDefault="00DE3716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</w:p>
    <w:p w14:paraId="2CAF70DF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sectPr w:rsidR="00ED452B" w:rsidSect="00D26547">
          <w:type w:val="continuous"/>
          <w:pgSz w:w="11906" w:h="16838"/>
          <w:pgMar w:top="1417" w:right="1417" w:bottom="709" w:left="1417" w:header="708" w:footer="708" w:gutter="0"/>
          <w:cols w:num="2" w:space="708"/>
          <w:docGrid w:linePitch="360"/>
        </w:sectPr>
      </w:pPr>
    </w:p>
    <w:p w14:paraId="2BE364DA" w14:textId="00AA9F57" w:rsidR="005739F1" w:rsidRPr="00DE3716" w:rsidRDefault="00DE3716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T</w:t>
      </w:r>
      <w:r w:rsidR="005739F1"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olltartó teljes felszereléssel:</w:t>
      </w:r>
    </w:p>
    <w:p w14:paraId="4DA0CA7F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kék, piros, zöld toll </w:t>
      </w:r>
    </w:p>
    <w:p w14:paraId="2C855908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színes ceruzák</w:t>
      </w:r>
    </w:p>
    <w:p w14:paraId="12B55B28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2 grafitceruza</w:t>
      </w:r>
    </w:p>
    <w:p w14:paraId="5276B970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radírgumi</w:t>
      </w:r>
    </w:p>
    <w:p w14:paraId="2FB4E876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30 cm vonalzó</w:t>
      </w:r>
    </w:p>
    <w:p w14:paraId="4A46CA7D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Szögmérő</w:t>
      </w:r>
    </w:p>
    <w:p w14:paraId="18D2EC2A" w14:textId="77777777" w:rsidR="005739F1" w:rsidRPr="005739F1" w:rsidRDefault="00B01AD9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  <w:r w:rsidR="005739F1"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háromszög vonalzó</w:t>
      </w:r>
    </w:p>
    <w:p w14:paraId="6EBAB70F" w14:textId="77777777" w:rsidR="005739F1" w:rsidRPr="005739F1" w:rsidRDefault="005739F1" w:rsidP="00DE3716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Körző</w:t>
      </w:r>
    </w:p>
    <w:p w14:paraId="0C0DB64F" w14:textId="77777777" w:rsidR="00DE3716" w:rsidRDefault="005739F1" w:rsidP="002B50C1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Színes kihúzók </w:t>
      </w:r>
    </w:p>
    <w:p w14:paraId="0517B1EB" w14:textId="77777777" w:rsidR="005739F1" w:rsidRPr="00DE3716" w:rsidRDefault="005739F1" w:rsidP="002B50C1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zsebszámológép </w:t>
      </w:r>
    </w:p>
    <w:p w14:paraId="0D56A344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666570B0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28CFD3F1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2732B79F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2A0BADE1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14E2B635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11511DC4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56B2AE31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4108BEA9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6AF2FD61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2620E32F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9B3914A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5358C7C7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9114734" w14:textId="0FF504EC" w:rsidR="005739F1" w:rsidRPr="00DE3716" w:rsidRDefault="00DE3716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T</w:t>
      </w:r>
      <w:r w:rsidR="005739F1"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ornazsák:</w:t>
      </w:r>
    </w:p>
    <w:p w14:paraId="26E596FE" w14:textId="77777777" w:rsidR="005739F1" w:rsidRPr="00B01AD9" w:rsidRDefault="00B01AD9" w:rsidP="00DE3716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torna</w:t>
      </w:r>
      <w:r w:rsidR="005739F1"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cipő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(lehetőleg olyan</w:t>
      </w:r>
      <w:r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,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 xml:space="preserve"> aminek a talpa nem hagy fekete csíkot </w:t>
      </w:r>
      <w:r w:rsidRPr="00B01AD9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 xml:space="preserve">              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maga után a tornateremben)</w:t>
      </w:r>
      <w:r w:rsidRPr="00B01AD9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</w:p>
    <w:p w14:paraId="50DE66EA" w14:textId="77777777" w:rsidR="005739F1" w:rsidRPr="005739F1" w:rsidRDefault="00DE3716" w:rsidP="00DE3716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</w:t>
      </w:r>
      <w:r w:rsidR="005739F1"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ehér rövidujjú póló</w:t>
      </w:r>
    </w:p>
    <w:p w14:paraId="7F1EF446" w14:textId="77777777" w:rsidR="005739F1" w:rsidRPr="005739F1" w:rsidRDefault="00DE3716" w:rsidP="00DE3716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sötét r</w:t>
      </w:r>
      <w:r w:rsidR="005739F1"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övidnadrág</w:t>
      </w:r>
    </w:p>
    <w:p w14:paraId="48AEEE4F" w14:textId="77777777" w:rsidR="00ED452B" w:rsidRDefault="00DE3716" w:rsidP="003845EE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fehér z</w:t>
      </w:r>
      <w:r w:rsidR="005739F1"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okn</w:t>
      </w:r>
      <w:r w:rsidR="00ED452B"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i</w:t>
      </w:r>
    </w:p>
    <w:p w14:paraId="22FDE900" w14:textId="44D8B545" w:rsidR="005739F1" w:rsidRPr="00ED452B" w:rsidRDefault="00DE3716" w:rsidP="003845EE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m</w:t>
      </w:r>
      <w:r w:rsidR="005739F1"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elegítő</w:t>
      </w:r>
    </w:p>
    <w:p w14:paraId="0FEF98D3" w14:textId="77777777" w:rsidR="00B01AD9" w:rsidRPr="005739F1" w:rsidRDefault="00B01AD9" w:rsidP="00B01AD9">
      <w:pPr>
        <w:spacing w:line="240" w:lineRule="auto"/>
        <w:ind w:left="720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</w:p>
    <w:p w14:paraId="66ACE947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4E41E167" w14:textId="79F92928" w:rsidR="00DE3716" w:rsidRDefault="005739F1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Füzetek:</w:t>
      </w:r>
    </w:p>
    <w:p w14:paraId="50711E88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Magyar: A 4-es vonalas – 2 db</w:t>
      </w:r>
    </w:p>
    <w:p w14:paraId="1EAD39C0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Történelem: A 4-es vonalas – 1db</w:t>
      </w:r>
    </w:p>
    <w:p w14:paraId="768D3544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Matematika: 2x A4 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42EF8C23" w14:textId="77777777" w:rsidR="005739F1" w:rsidRPr="00DE3716" w:rsidRDefault="005739F1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Biológia: A5, vagy A 4-es sima </w:t>
      </w:r>
      <w:r w:rsid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vagy vonalas 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füzet </w:t>
      </w:r>
    </w:p>
    <w:p w14:paraId="7ADFE5CA" w14:textId="77777777" w:rsidR="005739F1" w:rsidRPr="005739F1" w:rsidRDefault="005739F1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Fizika: A 4-es </w:t>
      </w:r>
      <w:r w:rsid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7A7F76BB" w14:textId="77777777" w:rsidR="005739F1" w:rsidRDefault="005739F1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Kémia: A -es sima</w:t>
      </w:r>
      <w:r w:rsid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vagy 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06FAE9FC" w14:textId="77777777" w:rsidR="00A85659" w:rsidRPr="005739F1" w:rsidRDefault="00A85659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Digitális k</w:t>
      </w:r>
      <w:r w:rsidR="00B01AD9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u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ltúra: 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A 4-es sima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vagy 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</w:t>
      </w:r>
    </w:p>
    <w:p w14:paraId="62EF1A5F" w14:textId="77777777" w:rsidR="005739F1" w:rsidRDefault="005739F1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Angol: </w:t>
      </w:r>
      <w:r w:rsidR="00DE3716"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A 4es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vonalas – 1db</w:t>
      </w:r>
    </w:p>
    <w:p w14:paraId="09D3A6B3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Német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-es vonalas – 1db</w:t>
      </w:r>
    </w:p>
    <w:p w14:paraId="17AEE1FE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Orosz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4-es vonalas – 1db</w:t>
      </w:r>
    </w:p>
    <w:p w14:paraId="2B209342" w14:textId="77777777" w:rsidR="00DE3716" w:rsidRPr="005739F1" w:rsidRDefault="00DE3716" w:rsidP="00DE3716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Olasz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4-es vonalas – 1db</w:t>
      </w:r>
    </w:p>
    <w:p w14:paraId="6977731A" w14:textId="77777777" w:rsidR="00ED452B" w:rsidRPr="005739F1" w:rsidRDefault="00ED452B" w:rsidP="00ED452B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Szótár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füzet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2 db</w:t>
      </w:r>
    </w:p>
    <w:p w14:paraId="0404B210" w14:textId="77777777" w:rsidR="00ED452B" w:rsidRDefault="00ED452B" w:rsidP="005739F1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sectPr w:rsidR="00ED452B" w:rsidSect="00ED452B">
          <w:type w:val="continuous"/>
          <w:pgSz w:w="11906" w:h="16838"/>
          <w:pgMar w:top="1417" w:right="1417" w:bottom="709" w:left="1417" w:header="708" w:footer="708" w:gutter="0"/>
          <w:cols w:num="2" w:space="708"/>
          <w:docGrid w:linePitch="360"/>
        </w:sectPr>
      </w:pPr>
    </w:p>
    <w:p w14:paraId="66978E9E" w14:textId="77777777" w:rsidR="00B01AD9" w:rsidRDefault="00B01AD9" w:rsidP="005739F1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5F47216F" w14:textId="296D2D23" w:rsidR="006D6DB1" w:rsidRDefault="006D6DB1"/>
    <w:p w14:paraId="5C6966C3" w14:textId="529838E1" w:rsidR="00492589" w:rsidRDefault="00492589"/>
    <w:p w14:paraId="34CAFB1D" w14:textId="6A10462C" w:rsidR="00492589" w:rsidRDefault="00492589"/>
    <w:p w14:paraId="0D61007F" w14:textId="5D5CBAF0" w:rsidR="00492589" w:rsidRDefault="00492589"/>
    <w:p w14:paraId="497C68DF" w14:textId="44D00B21" w:rsidR="00492589" w:rsidRDefault="00492589"/>
    <w:p w14:paraId="7C47BBD7" w14:textId="66FE128D" w:rsidR="00492589" w:rsidRDefault="00492589"/>
    <w:p w14:paraId="3C1A9758" w14:textId="632CE8ED" w:rsidR="00492589" w:rsidRDefault="00492589"/>
    <w:p w14:paraId="4CF0C3C2" w14:textId="4B92C663" w:rsidR="00492589" w:rsidRDefault="00492589"/>
    <w:p w14:paraId="7CD7A039" w14:textId="77777777" w:rsidR="00492589" w:rsidRDefault="00DC6C3C" w:rsidP="00DC6C3C">
      <w:pPr>
        <w:spacing w:after="16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2D2C2A"/>
          <w:kern w:val="36"/>
          <w:sz w:val="28"/>
          <w:szCs w:val="28"/>
          <w:u w:val="single"/>
          <w:lang w:eastAsia="hu-HU"/>
        </w:rPr>
      </w:pPr>
      <w:hyperlink r:id="rId6" w:history="1">
        <w:r w:rsidR="00492589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Bevásárlólista</w:t>
        </w:r>
        <w:r w:rsidR="00492589" w:rsidRPr="00C31555">
          <w:t xml:space="preserve"> </w:t>
        </w:r>
        <w:r w:rsidR="00492589" w:rsidRPr="00C31555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javaslat</w:t>
        </w:r>
        <w:r w:rsidR="00492589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 xml:space="preserve"> </w:t>
        </w:r>
        <w:r w:rsidR="00492589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br/>
        </w:r>
        <w:r w:rsidR="00492589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>i</w:t>
        </w:r>
        <w:r w:rsidR="00492589" w:rsidRPr="00DE3716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>skolai tanszerek listája</w:t>
        </w:r>
        <w:r w:rsidR="00492589">
          <w:rPr>
            <w:rFonts w:ascii="Arial" w:eastAsia="Times New Roman" w:hAnsi="Arial" w:cs="Arial"/>
            <w:b/>
            <w:color w:val="2D2C2A"/>
            <w:sz w:val="28"/>
            <w:szCs w:val="28"/>
            <w:u w:val="single"/>
            <w:lang w:eastAsia="hu-HU"/>
          </w:rPr>
          <w:t xml:space="preserve"> </w:t>
        </w:r>
        <w:r w:rsidR="00492589" w:rsidRPr="005739F1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>9. év</w:t>
        </w:r>
        <w:r w:rsidR="00492589" w:rsidRPr="00DE3716">
          <w:rPr>
            <w:rFonts w:ascii="Arial" w:eastAsia="Times New Roman" w:hAnsi="Arial" w:cs="Arial"/>
            <w:b/>
            <w:bCs/>
            <w:color w:val="2D2C2A"/>
            <w:kern w:val="36"/>
            <w:sz w:val="28"/>
            <w:szCs w:val="28"/>
            <w:u w:val="single"/>
            <w:bdr w:val="none" w:sz="0" w:space="0" w:color="auto" w:frame="1"/>
            <w:lang w:eastAsia="hu-HU"/>
          </w:rPr>
          <w:t xml:space="preserve">folyamos tanulók számára </w:t>
        </w:r>
      </w:hyperlink>
      <w:r w:rsidR="00492589">
        <w:rPr>
          <w:rFonts w:ascii="Arial" w:eastAsia="Times New Roman" w:hAnsi="Arial" w:cs="Arial"/>
          <w:b/>
          <w:bCs/>
          <w:color w:val="2D2C2A"/>
          <w:kern w:val="36"/>
          <w:sz w:val="28"/>
          <w:szCs w:val="28"/>
          <w:u w:val="single"/>
          <w:lang w:eastAsia="hu-HU"/>
        </w:rPr>
        <w:t xml:space="preserve"> </w:t>
      </w:r>
    </w:p>
    <w:p w14:paraId="02E00BEA" w14:textId="104D342F" w:rsidR="00DC6C3C" w:rsidRDefault="00DC6C3C" w:rsidP="00DC6C3C">
      <w:pPr>
        <w:spacing w:after="160" w:line="240" w:lineRule="auto"/>
        <w:jc w:val="center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sectPr w:rsidR="00DC6C3C" w:rsidSect="00D26547">
          <w:type w:val="continuous"/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6835B7CB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</w:p>
    <w:p w14:paraId="6FD8D1E5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sectPr w:rsidR="00492589" w:rsidSect="00D26547">
          <w:type w:val="continuous"/>
          <w:pgSz w:w="11906" w:h="16838"/>
          <w:pgMar w:top="1417" w:right="1417" w:bottom="709" w:left="1417" w:header="708" w:footer="708" w:gutter="0"/>
          <w:cols w:num="2" w:space="708"/>
          <w:docGrid w:linePitch="360"/>
        </w:sectPr>
      </w:pPr>
    </w:p>
    <w:p w14:paraId="6BF9254A" w14:textId="77777777" w:rsidR="00492589" w:rsidRPr="00DE3716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Tolltartó teljes felszereléssel:</w:t>
      </w:r>
    </w:p>
    <w:p w14:paraId="501885B0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kék, piros, zöld toll </w:t>
      </w:r>
    </w:p>
    <w:p w14:paraId="57CD89E0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színes ceruzák</w:t>
      </w:r>
    </w:p>
    <w:p w14:paraId="032F4785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2 grafitceruza</w:t>
      </w:r>
    </w:p>
    <w:p w14:paraId="47D7776F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radírgumi</w:t>
      </w:r>
    </w:p>
    <w:p w14:paraId="300DA70F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30 cm vonalzó</w:t>
      </w:r>
    </w:p>
    <w:p w14:paraId="16CEAABE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Szögmérő</w:t>
      </w:r>
    </w:p>
    <w:p w14:paraId="1178E8A8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háromszög vonalzó</w:t>
      </w:r>
    </w:p>
    <w:p w14:paraId="66824042" w14:textId="77777777" w:rsidR="00492589" w:rsidRPr="005739F1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Körző</w:t>
      </w:r>
    </w:p>
    <w:p w14:paraId="2DE80BE7" w14:textId="77777777" w:rsidR="00492589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Színes kihúzók </w:t>
      </w:r>
    </w:p>
    <w:p w14:paraId="3A1D7449" w14:textId="77777777" w:rsidR="00492589" w:rsidRPr="00DE3716" w:rsidRDefault="00492589" w:rsidP="00492589">
      <w:pPr>
        <w:numPr>
          <w:ilvl w:val="0"/>
          <w:numId w:val="2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zsebszámológép </w:t>
      </w:r>
    </w:p>
    <w:p w14:paraId="1702E66B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654E5ECD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0A97C6B4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BAE8DE7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286BEB1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364E7C2B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BFE5ECD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6887CEDD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3D17DFCF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57F1D4C6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737CA231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0F673215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04F901E9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5FCAF68C" w14:textId="77777777" w:rsidR="00492589" w:rsidRPr="00DE3716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Tornazsák:</w:t>
      </w:r>
    </w:p>
    <w:p w14:paraId="08614DD3" w14:textId="77777777" w:rsidR="00492589" w:rsidRPr="00B01AD9" w:rsidRDefault="00492589" w:rsidP="00492589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torna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cipő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(lehetőleg olyan</w:t>
      </w:r>
      <w:r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,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 xml:space="preserve"> aminek a talpa nem hagy fekete csíkot </w:t>
      </w:r>
      <w:r w:rsidRPr="00B01AD9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 xml:space="preserve">              </w:t>
      </w:r>
      <w:r w:rsidRPr="005739F1">
        <w:rPr>
          <w:rFonts w:ascii="inherit" w:eastAsia="Times New Roman" w:hAnsi="inherit" w:cs="Times New Roman"/>
          <w:bCs/>
          <w:color w:val="2D2C2A"/>
          <w:sz w:val="23"/>
          <w:szCs w:val="23"/>
          <w:bdr w:val="none" w:sz="0" w:space="0" w:color="auto" w:frame="1"/>
          <w:lang w:eastAsia="hu-HU"/>
        </w:rPr>
        <w:t>maga után a tornateremben)</w:t>
      </w:r>
      <w:r w:rsidRPr="00B01AD9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</w:t>
      </w:r>
    </w:p>
    <w:p w14:paraId="17F35FE3" w14:textId="77777777" w:rsidR="00492589" w:rsidRPr="005739F1" w:rsidRDefault="00492589" w:rsidP="00492589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ehér rövidujjú póló</w:t>
      </w:r>
    </w:p>
    <w:p w14:paraId="6EB23ED6" w14:textId="77777777" w:rsidR="00492589" w:rsidRPr="005739F1" w:rsidRDefault="00492589" w:rsidP="00492589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sötét r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övidnadrág</w:t>
      </w:r>
    </w:p>
    <w:p w14:paraId="47217A7F" w14:textId="77777777" w:rsidR="00492589" w:rsidRDefault="00492589" w:rsidP="00492589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fehér zokni</w:t>
      </w:r>
    </w:p>
    <w:p w14:paraId="6A65438F" w14:textId="77777777" w:rsidR="00492589" w:rsidRPr="00ED452B" w:rsidRDefault="00492589" w:rsidP="00492589">
      <w:pPr>
        <w:numPr>
          <w:ilvl w:val="0"/>
          <w:numId w:val="3"/>
        </w:num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ED452B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melegítő</w:t>
      </w:r>
    </w:p>
    <w:p w14:paraId="49DDB498" w14:textId="77777777" w:rsidR="00492589" w:rsidRPr="005739F1" w:rsidRDefault="00492589" w:rsidP="00492589">
      <w:pPr>
        <w:spacing w:line="240" w:lineRule="auto"/>
        <w:ind w:left="720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</w:p>
    <w:p w14:paraId="5965F76B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37D1B9A9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DE3716"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  <w:t>Füzetek:</w:t>
      </w:r>
    </w:p>
    <w:p w14:paraId="03CC508E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Magyar: A 4-es vonalas – 2 db</w:t>
      </w:r>
    </w:p>
    <w:p w14:paraId="503B07FD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Történelem: A 4-es vonalas – 1db</w:t>
      </w:r>
    </w:p>
    <w:p w14:paraId="03AE5BCA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Matematika: 2x A4 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530416EB" w14:textId="77777777" w:rsidR="00492589" w:rsidRPr="00DE3716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Biológia: A5, vagy A 4-es sima 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vagy vonalas 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füzet </w:t>
      </w:r>
    </w:p>
    <w:p w14:paraId="5EF01A99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Fizika: A 4-es 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3C3948A2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Kémia: A -es sima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vagy 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 </w:t>
      </w:r>
    </w:p>
    <w:p w14:paraId="7CA43BA6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Digitális kultúra: 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A 4-es sima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vagy négyzetrácsos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füzet</w:t>
      </w:r>
    </w:p>
    <w:p w14:paraId="4391567A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Angol: A 4es vonalas – 1db</w:t>
      </w:r>
    </w:p>
    <w:p w14:paraId="39AF53DF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Német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-es vonalas – 1db</w:t>
      </w:r>
    </w:p>
    <w:p w14:paraId="16316BC7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Orosz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4-es vonalas – 1db</w:t>
      </w:r>
    </w:p>
    <w:p w14:paraId="01007C00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Olasz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: A 4-es vonalas – 1db</w:t>
      </w:r>
    </w:p>
    <w:p w14:paraId="0AA1C327" w14:textId="77777777" w:rsidR="00492589" w:rsidRPr="005739F1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</w:pP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Szótár</w:t>
      </w:r>
      <w:r w:rsidRPr="005739F1"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>füzet</w:t>
      </w:r>
      <w:r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t xml:space="preserve"> 2 db</w:t>
      </w:r>
    </w:p>
    <w:p w14:paraId="7AC856A7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color w:val="2D2C2A"/>
          <w:sz w:val="23"/>
          <w:szCs w:val="23"/>
          <w:lang w:eastAsia="hu-HU"/>
        </w:rPr>
        <w:sectPr w:rsidR="00492589" w:rsidSect="00ED452B">
          <w:type w:val="continuous"/>
          <w:pgSz w:w="11906" w:h="16838"/>
          <w:pgMar w:top="1417" w:right="1417" w:bottom="709" w:left="1417" w:header="708" w:footer="708" w:gutter="0"/>
          <w:cols w:num="2" w:space="708"/>
          <w:docGrid w:linePitch="360"/>
        </w:sectPr>
      </w:pPr>
    </w:p>
    <w:p w14:paraId="72B145CE" w14:textId="77777777" w:rsidR="00492589" w:rsidRDefault="00492589" w:rsidP="00492589">
      <w:pPr>
        <w:spacing w:line="240" w:lineRule="auto"/>
        <w:textAlignment w:val="baseline"/>
        <w:rPr>
          <w:rFonts w:ascii="Righteous" w:eastAsia="Times New Roman" w:hAnsi="Righteous" w:cs="Times New Roman"/>
          <w:b/>
          <w:color w:val="2D2C2A"/>
          <w:sz w:val="23"/>
          <w:szCs w:val="23"/>
          <w:lang w:eastAsia="hu-HU"/>
        </w:rPr>
      </w:pPr>
    </w:p>
    <w:p w14:paraId="15CFDF1B" w14:textId="77777777" w:rsidR="00492589" w:rsidRDefault="00492589" w:rsidP="00492589"/>
    <w:p w14:paraId="18AE3C55" w14:textId="77777777" w:rsidR="00492589" w:rsidRDefault="00492589"/>
    <w:sectPr w:rsidR="00492589" w:rsidSect="00D26547">
      <w:type w:val="continuous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ighteous">
    <w:altName w:val="Cambria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93D6C"/>
    <w:multiLevelType w:val="multilevel"/>
    <w:tmpl w:val="358C8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46682"/>
    <w:multiLevelType w:val="hybridMultilevel"/>
    <w:tmpl w:val="9E8CCF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46FFD"/>
    <w:multiLevelType w:val="hybridMultilevel"/>
    <w:tmpl w:val="00807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9F1"/>
    <w:rsid w:val="003C7F08"/>
    <w:rsid w:val="00492589"/>
    <w:rsid w:val="005739F1"/>
    <w:rsid w:val="006D6DB1"/>
    <w:rsid w:val="00844BDF"/>
    <w:rsid w:val="0099188E"/>
    <w:rsid w:val="00A85659"/>
    <w:rsid w:val="00B01AD9"/>
    <w:rsid w:val="00C31555"/>
    <w:rsid w:val="00D26547"/>
    <w:rsid w:val="00D74534"/>
    <w:rsid w:val="00DC6C3C"/>
    <w:rsid w:val="00DE3716"/>
    <w:rsid w:val="00ED452B"/>
    <w:rsid w:val="00F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AB4A5"/>
  <w15:chartTrackingRefBased/>
  <w15:docId w15:val="{BBCC194E-C164-4CB8-86AB-5A326D32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hu-H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01AD9"/>
  </w:style>
  <w:style w:type="paragraph" w:styleId="Cmsor1">
    <w:name w:val="heading 1"/>
    <w:basedOn w:val="Norml"/>
    <w:next w:val="Norml"/>
    <w:link w:val="Cmsor1Char"/>
    <w:uiPriority w:val="9"/>
    <w:qFormat/>
    <w:rsid w:val="00B01AD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01AD9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01AD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01A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01A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01A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01A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01A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01A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01A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01AD9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01AD9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01AD9"/>
    <w:rPr>
      <w:rFonts w:asciiTheme="majorHAnsi" w:eastAsiaTheme="majorEastAsia" w:hAnsiTheme="majorHAnsi" w:cstheme="majorBidi"/>
      <w:sz w:val="22"/>
      <w:szCs w:val="22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01AD9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01AD9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01AD9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01AD9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01AD9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B01AD9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Cm">
    <w:name w:val="Title"/>
    <w:basedOn w:val="Norml"/>
    <w:next w:val="Norml"/>
    <w:link w:val="CmChar"/>
    <w:uiPriority w:val="10"/>
    <w:qFormat/>
    <w:rsid w:val="00B01AD9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01AD9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01AD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01AD9"/>
    <w:rPr>
      <w:rFonts w:asciiTheme="majorHAnsi" w:eastAsiaTheme="majorEastAsia" w:hAnsiTheme="majorHAnsi" w:cstheme="majorBidi"/>
      <w:sz w:val="24"/>
      <w:szCs w:val="24"/>
    </w:rPr>
  </w:style>
  <w:style w:type="character" w:styleId="Kiemels2">
    <w:name w:val="Strong"/>
    <w:basedOn w:val="Bekezdsalapbettpusa"/>
    <w:uiPriority w:val="22"/>
    <w:qFormat/>
    <w:rsid w:val="00B01AD9"/>
    <w:rPr>
      <w:b/>
      <w:bCs/>
    </w:rPr>
  </w:style>
  <w:style w:type="character" w:styleId="Kiemels">
    <w:name w:val="Emphasis"/>
    <w:basedOn w:val="Bekezdsalapbettpusa"/>
    <w:uiPriority w:val="20"/>
    <w:qFormat/>
    <w:rsid w:val="00B01AD9"/>
    <w:rPr>
      <w:i/>
      <w:iCs/>
    </w:rPr>
  </w:style>
  <w:style w:type="paragraph" w:styleId="Nincstrkz">
    <w:name w:val="No Spacing"/>
    <w:uiPriority w:val="1"/>
    <w:qFormat/>
    <w:rsid w:val="00B01AD9"/>
    <w:pPr>
      <w:spacing w:after="0" w:line="240" w:lineRule="auto"/>
    </w:pPr>
  </w:style>
  <w:style w:type="paragraph" w:styleId="Idzet">
    <w:name w:val="Quote"/>
    <w:basedOn w:val="Norml"/>
    <w:next w:val="Norml"/>
    <w:link w:val="IdzetChar"/>
    <w:uiPriority w:val="29"/>
    <w:qFormat/>
    <w:rsid w:val="00B01AD9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01AD9"/>
    <w:rPr>
      <w:i/>
      <w:iCs/>
      <w:color w:val="404040" w:themeColor="text1" w:themeTint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01AD9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01AD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Finomkiemels">
    <w:name w:val="Subtle Emphasis"/>
    <w:basedOn w:val="Bekezdsalapbettpusa"/>
    <w:uiPriority w:val="19"/>
    <w:qFormat/>
    <w:rsid w:val="00B01AD9"/>
    <w:rPr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sid w:val="00B01AD9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B01AD9"/>
    <w:rPr>
      <w:smallCaps/>
      <w:color w:val="404040" w:themeColor="text1" w:themeTint="BF"/>
      <w:u w:val="single" w:color="7F7F7F" w:themeColor="text1" w:themeTint="80"/>
    </w:rPr>
  </w:style>
  <w:style w:type="character" w:styleId="Ershivatkozs">
    <w:name w:val="Intense Reference"/>
    <w:basedOn w:val="Bekezdsalapbettpusa"/>
    <w:uiPriority w:val="32"/>
    <w:qFormat/>
    <w:rsid w:val="00B01AD9"/>
    <w:rPr>
      <w:b/>
      <w:bCs/>
      <w:smallCaps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01AD9"/>
    <w:rPr>
      <w:b/>
      <w:bCs/>
      <w:smallCaps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01A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636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esakozepiskola.blog.hu/2016/08/29/bevasarlolista_9_evkezdeshez" TargetMode="External"/><Relationship Id="rId5" Type="http://schemas.openxmlformats.org/officeDocument/2006/relationships/hyperlink" Target="https://enesakozepiskola.blog.hu/2016/08/29/bevasarlolista_9_evkezdeshe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Csizmazia Ferencné</dc:creator>
  <cp:keywords/>
  <dc:description/>
  <cp:lastModifiedBy>Erdélyi-Fodor Mária</cp:lastModifiedBy>
  <cp:revision>2</cp:revision>
  <cp:lastPrinted>2026-06-01T17:45:00Z</cp:lastPrinted>
  <dcterms:created xsi:type="dcterms:W3CDTF">2026-06-01T17:45:00Z</dcterms:created>
  <dcterms:modified xsi:type="dcterms:W3CDTF">2026-06-01T17:45:00Z</dcterms:modified>
</cp:coreProperties>
</file>